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E3" w:rsidRPr="00356308" w:rsidRDefault="008C50AA">
      <w:pPr>
        <w:rPr>
          <w:b/>
          <w:color w:val="00B050"/>
          <w:sz w:val="28"/>
          <w:szCs w:val="28"/>
        </w:rPr>
      </w:pPr>
      <w:r w:rsidRPr="00356308">
        <w:rPr>
          <w:b/>
          <w:color w:val="00B050"/>
          <w:sz w:val="28"/>
          <w:szCs w:val="28"/>
        </w:rPr>
        <w:t>Výlet do Prahy</w:t>
      </w:r>
    </w:p>
    <w:p w:rsidR="001D212C" w:rsidRPr="001D212C" w:rsidRDefault="001D212C">
      <w:r w:rsidRPr="001D212C">
        <w:t>Vážení rodiče</w:t>
      </w:r>
      <w:r>
        <w:t>,</w:t>
      </w:r>
    </w:p>
    <w:p w:rsidR="008C50AA" w:rsidRDefault="001D212C">
      <w:r>
        <w:t>p</w:t>
      </w:r>
      <w:r w:rsidR="008C50AA">
        <w:t>otvrzuji tímto, co bylo řečeno na rodičovských schůzkách.</w:t>
      </w:r>
    </w:p>
    <w:p w:rsidR="008C50AA" w:rsidRDefault="008C50AA">
      <w:r>
        <w:t xml:space="preserve">Datum: pátek </w:t>
      </w:r>
      <w:r w:rsidRPr="00356308">
        <w:rPr>
          <w:color w:val="C00000"/>
        </w:rPr>
        <w:t>17. 5. 2024</w:t>
      </w:r>
    </w:p>
    <w:p w:rsidR="008C50AA" w:rsidRPr="00356308" w:rsidRDefault="008C50AA">
      <w:pPr>
        <w:rPr>
          <w:color w:val="C00000"/>
        </w:rPr>
      </w:pPr>
      <w:r>
        <w:t xml:space="preserve">Odjezd od školy </w:t>
      </w:r>
      <w:r w:rsidRPr="00356308">
        <w:rPr>
          <w:color w:val="C00000"/>
        </w:rPr>
        <w:t>v 7:30 hod</w:t>
      </w:r>
    </w:p>
    <w:p w:rsidR="008C50AA" w:rsidRDefault="008C50AA">
      <w:r>
        <w:t>Návrat ke škole mezi 18:00 až 19:00 hod; zašleme SMS zprávu, až budeme v Žamberku</w:t>
      </w:r>
    </w:p>
    <w:p w:rsidR="008C50AA" w:rsidRDefault="008C50AA">
      <w:r>
        <w:t>Do batůžku jídlo na celý den, pití, kapesné na útratu, tabletku proti nevolnosti, popřípadě náhradní oblečení a igelito</w:t>
      </w:r>
      <w:r w:rsidR="001D212C">
        <w:t>vé sáčky. Oblečení dle počasí (</w:t>
      </w:r>
      <w:r>
        <w:t>přibalte i pláštěnku nebo deštník).</w:t>
      </w:r>
    </w:p>
    <w:p w:rsidR="00356308" w:rsidRPr="00356308" w:rsidRDefault="00356308">
      <w:r>
        <w:t>Provoz ranní družiny obvyklý.</w:t>
      </w:r>
      <w:bookmarkStart w:id="0" w:name="_GoBack"/>
      <w:bookmarkEnd w:id="0"/>
    </w:p>
    <w:p w:rsidR="008C50AA" w:rsidRDefault="008C50AA" w:rsidP="00356308">
      <w:pPr>
        <w:ind w:left="3540" w:firstLine="708"/>
      </w:pPr>
      <w:r>
        <w:t>Mnohokrát děkuji za spolupráci.</w:t>
      </w:r>
    </w:p>
    <w:p w:rsidR="008C50AA" w:rsidRDefault="008C50AA" w:rsidP="0035630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Mgr. Soňa Filipová</w:t>
      </w:r>
    </w:p>
    <w:p w:rsidR="008C50AA" w:rsidRDefault="008C50AA"/>
    <w:p w:rsidR="001D212C" w:rsidRDefault="008C50AA">
      <w:pPr>
        <w:rPr>
          <w:noProof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</w:p>
    <w:p w:rsidR="001D212C" w:rsidRDefault="001D212C">
      <w:pPr>
        <w:rPr>
          <w:noProof/>
          <w:lang w:eastAsia="cs-CZ"/>
        </w:rPr>
      </w:pPr>
    </w:p>
    <w:p w:rsidR="001D212C" w:rsidRDefault="001D212C"/>
    <w:p w:rsidR="008C50AA" w:rsidRDefault="008C50AA">
      <w:r>
        <w:tab/>
      </w:r>
      <w:r>
        <w:tab/>
      </w:r>
    </w:p>
    <w:sectPr w:rsidR="008C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AA"/>
    <w:rsid w:val="001D212C"/>
    <w:rsid w:val="00356308"/>
    <w:rsid w:val="008C50AA"/>
    <w:rsid w:val="00C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dcterms:created xsi:type="dcterms:W3CDTF">2024-05-15T11:58:00Z</dcterms:created>
  <dcterms:modified xsi:type="dcterms:W3CDTF">2024-05-15T12:12:00Z</dcterms:modified>
</cp:coreProperties>
</file>